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F77F5" w:rsidRPr="00DF77F5">
        <w:rPr>
          <w:sz w:val="28"/>
          <w:szCs w:val="28"/>
          <w:u w:val="single"/>
        </w:rPr>
        <w:t>Р365-УПП/21 от 11.06.2021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>Наименование поставщика (подрядчика, исполнителя):</w:t>
      </w:r>
      <w:r w:rsidR="00DF77F5" w:rsidRPr="00DF77F5">
        <w:t xml:space="preserve"> </w:t>
      </w:r>
      <w:r w:rsidR="00DF77F5" w:rsidRPr="00DF77F5">
        <w:rPr>
          <w:sz w:val="28"/>
          <w:szCs w:val="28"/>
        </w:rPr>
        <w:t>Акционерное общество Фирма «Август»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418"/>
        <w:gridCol w:w="4536"/>
        <w:gridCol w:w="1276"/>
        <w:gridCol w:w="1417"/>
        <w:gridCol w:w="1164"/>
        <w:gridCol w:w="1560"/>
        <w:gridCol w:w="992"/>
      </w:tblGrid>
      <w:tr w:rsidR="00C4057A" w:rsidTr="00D71814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D718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F77F5" w:rsidTr="00D7181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F02149" w:rsidRDefault="00625B1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625B13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170 580,48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B779F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УПД № </w:t>
            </w:r>
            <w:r w:rsidR="00B779FE">
              <w:rPr>
                <w:rFonts w:ascii="Times New Roman" w:hAnsi="Times New Roman" w:cs="Times New Roman"/>
              </w:rPr>
              <w:t>1210</w:t>
            </w:r>
            <w:r w:rsidR="005C3C53">
              <w:rPr>
                <w:rFonts w:ascii="Times New Roman" w:hAnsi="Times New Roman" w:cs="Times New Roman"/>
              </w:rPr>
              <w:t>-</w:t>
            </w:r>
            <w:r w:rsidR="00B779FE">
              <w:rPr>
                <w:rFonts w:ascii="Times New Roman" w:hAnsi="Times New Roman" w:cs="Times New Roman"/>
              </w:rPr>
              <w:t>0045</w:t>
            </w:r>
            <w:r>
              <w:rPr>
                <w:rFonts w:ascii="Times New Roman" w:hAnsi="Times New Roman" w:cs="Times New Roman"/>
              </w:rPr>
              <w:t xml:space="preserve">/007 от </w:t>
            </w:r>
            <w:r w:rsidR="00B779FE">
              <w:rPr>
                <w:rFonts w:ascii="Times New Roman" w:hAnsi="Times New Roman" w:cs="Times New Roman"/>
              </w:rPr>
              <w:t>10.12</w:t>
            </w:r>
            <w:r>
              <w:rPr>
                <w:rFonts w:ascii="Times New Roman" w:hAnsi="Times New Roman" w:cs="Times New Roman"/>
              </w:rPr>
              <w:t>.2021</w:t>
            </w:r>
            <w:r w:rsidR="000407A2"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B779FE">
              <w:rPr>
                <w:rFonts w:ascii="Times New Roman" w:hAnsi="Times New Roman" w:cs="Times New Roman"/>
              </w:rPr>
              <w:t>10.12</w:t>
            </w:r>
            <w:r w:rsidR="000407A2"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B6BC8" w:rsidRDefault="00DF77F5" w:rsidP="002E2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0D7603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D3D2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</w:t>
      </w:r>
      <w:bookmarkStart w:id="0" w:name="_GoBack"/>
      <w:bookmarkEnd w:id="0"/>
      <w:r w:rsidRPr="00484125">
        <w:rPr>
          <w:i/>
          <w:sz w:val="26"/>
          <w:szCs w:val="26"/>
        </w:rPr>
        <w:t>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7E" w:rsidRDefault="00302F7E">
      <w:r>
        <w:separator/>
      </w:r>
    </w:p>
  </w:endnote>
  <w:endnote w:type="continuationSeparator" w:id="0">
    <w:p w:rsidR="00302F7E" w:rsidRDefault="0030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7E" w:rsidRDefault="00302F7E">
      <w:r>
        <w:separator/>
      </w:r>
    </w:p>
  </w:footnote>
  <w:footnote w:type="continuationSeparator" w:id="0">
    <w:p w:rsidR="00302F7E" w:rsidRDefault="0030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6D0"/>
    <w:rsid w:val="00024E6A"/>
    <w:rsid w:val="000253BB"/>
    <w:rsid w:val="000267FE"/>
    <w:rsid w:val="00030F0E"/>
    <w:rsid w:val="00031952"/>
    <w:rsid w:val="00031DF1"/>
    <w:rsid w:val="00035AB0"/>
    <w:rsid w:val="00036403"/>
    <w:rsid w:val="000407A2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D7603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2D94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326F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4DA"/>
    <w:rsid w:val="002E3067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928"/>
    <w:rsid w:val="00302F7E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0ED6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932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4F734E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3C5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25B13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77650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19D8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779F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1814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7F5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B64DF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6D19"/>
    <w:rsid w:val="00F9375E"/>
    <w:rsid w:val="00F94E77"/>
    <w:rsid w:val="00FA1E7E"/>
    <w:rsid w:val="00FB60C2"/>
    <w:rsid w:val="00FC27D8"/>
    <w:rsid w:val="00FC30FA"/>
    <w:rsid w:val="00FC3923"/>
    <w:rsid w:val="00FD3D2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CDE0-0500-4A27-9A9A-25F4FB1F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57</cp:revision>
  <cp:lastPrinted>2021-04-20T12:47:00Z</cp:lastPrinted>
  <dcterms:created xsi:type="dcterms:W3CDTF">2021-02-12T09:52:00Z</dcterms:created>
  <dcterms:modified xsi:type="dcterms:W3CDTF">2022-02-16T09:24:00Z</dcterms:modified>
</cp:coreProperties>
</file>